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40"/>
        </w:tabs>
        <w:rPr>
          <w:rFonts w:hint="eastAsia"/>
          <w:b/>
          <w:bCs/>
          <w:lang w:val="en-US" w:eastAsia="zh-CN"/>
        </w:rPr>
      </w:pPr>
    </w:p>
    <w:p>
      <w:pPr>
        <w:tabs>
          <w:tab w:val="left" w:pos="0"/>
          <w:tab w:val="left" w:pos="40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>
      <w:pPr>
        <w:tabs>
          <w:tab w:val="left" w:pos="0"/>
          <w:tab w:val="left" w:pos="40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参会名额分配表</w:t>
      </w:r>
      <w:bookmarkStart w:id="0" w:name="_GoBack"/>
      <w:bookmarkEnd w:id="0"/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74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地市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西安市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咸阳市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渭南市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铜川市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安康市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汉中市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商洛市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延安市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榆林市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杨凌示范区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韩城市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神木市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府谷县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474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985" w:type="dxa"/>
          </w:tcPr>
          <w:p>
            <w:pPr>
              <w:tabs>
                <w:tab w:val="left" w:pos="0"/>
                <w:tab w:val="left" w:pos="40"/>
              </w:tabs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</w:tr>
    </w:tbl>
    <w:p>
      <w:pPr>
        <w:tabs>
          <w:tab w:val="left" w:pos="0"/>
          <w:tab w:val="left" w:pos="40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1C698"/>
    <w:multiLevelType w:val="multilevel"/>
    <w:tmpl w:val="7501C69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WI5YWM4YjI3MTZmZTNhNTVjM2ZhZTU2MDA4MzQifQ=="/>
  </w:docVars>
  <w:rsids>
    <w:rsidRoot w:val="00172A27"/>
    <w:rsid w:val="003044BA"/>
    <w:rsid w:val="007663FE"/>
    <w:rsid w:val="00A16868"/>
    <w:rsid w:val="01160D48"/>
    <w:rsid w:val="01D513B4"/>
    <w:rsid w:val="022E31B3"/>
    <w:rsid w:val="0283342C"/>
    <w:rsid w:val="02C26B7F"/>
    <w:rsid w:val="030D0EBD"/>
    <w:rsid w:val="03124D1B"/>
    <w:rsid w:val="038E7F70"/>
    <w:rsid w:val="04191764"/>
    <w:rsid w:val="067E6693"/>
    <w:rsid w:val="093C62DE"/>
    <w:rsid w:val="09BD45F1"/>
    <w:rsid w:val="09F12D3E"/>
    <w:rsid w:val="0B0E2822"/>
    <w:rsid w:val="0BA87A3B"/>
    <w:rsid w:val="0CFB2419"/>
    <w:rsid w:val="0D3A63F7"/>
    <w:rsid w:val="0D491419"/>
    <w:rsid w:val="0E172C2B"/>
    <w:rsid w:val="0E8E58C9"/>
    <w:rsid w:val="0F5C43B2"/>
    <w:rsid w:val="101D44DE"/>
    <w:rsid w:val="11B60AA1"/>
    <w:rsid w:val="1206330A"/>
    <w:rsid w:val="12891A77"/>
    <w:rsid w:val="13373653"/>
    <w:rsid w:val="144317D8"/>
    <w:rsid w:val="148606D0"/>
    <w:rsid w:val="15250B1E"/>
    <w:rsid w:val="1544624E"/>
    <w:rsid w:val="15547FDE"/>
    <w:rsid w:val="15D46344"/>
    <w:rsid w:val="16080388"/>
    <w:rsid w:val="16DC57C5"/>
    <w:rsid w:val="194D7565"/>
    <w:rsid w:val="199F0C82"/>
    <w:rsid w:val="1AC3453C"/>
    <w:rsid w:val="20AA1AED"/>
    <w:rsid w:val="215352EE"/>
    <w:rsid w:val="232E7D9F"/>
    <w:rsid w:val="23656594"/>
    <w:rsid w:val="2424063E"/>
    <w:rsid w:val="24BA7B81"/>
    <w:rsid w:val="252B1ECD"/>
    <w:rsid w:val="263915F9"/>
    <w:rsid w:val="26863FB5"/>
    <w:rsid w:val="26FB344E"/>
    <w:rsid w:val="288208E3"/>
    <w:rsid w:val="29027331"/>
    <w:rsid w:val="292B5729"/>
    <w:rsid w:val="2A3C240D"/>
    <w:rsid w:val="2A625810"/>
    <w:rsid w:val="2AA00A7C"/>
    <w:rsid w:val="2B381FB0"/>
    <w:rsid w:val="2C194C92"/>
    <w:rsid w:val="2C627EE6"/>
    <w:rsid w:val="2EC41B6D"/>
    <w:rsid w:val="300526B0"/>
    <w:rsid w:val="3350390F"/>
    <w:rsid w:val="345D2265"/>
    <w:rsid w:val="34E46A88"/>
    <w:rsid w:val="354C0922"/>
    <w:rsid w:val="35851B2F"/>
    <w:rsid w:val="36E979BB"/>
    <w:rsid w:val="374E46CA"/>
    <w:rsid w:val="37523F57"/>
    <w:rsid w:val="3A455352"/>
    <w:rsid w:val="3AFC74DE"/>
    <w:rsid w:val="3B7D61A1"/>
    <w:rsid w:val="3E406580"/>
    <w:rsid w:val="3F5F0A70"/>
    <w:rsid w:val="3FFD062E"/>
    <w:rsid w:val="41700942"/>
    <w:rsid w:val="41840C58"/>
    <w:rsid w:val="41B37684"/>
    <w:rsid w:val="429C6122"/>
    <w:rsid w:val="437C63A2"/>
    <w:rsid w:val="43D2114D"/>
    <w:rsid w:val="448B33D9"/>
    <w:rsid w:val="4497001F"/>
    <w:rsid w:val="45393A4B"/>
    <w:rsid w:val="469724FE"/>
    <w:rsid w:val="470B1C8F"/>
    <w:rsid w:val="47330B3B"/>
    <w:rsid w:val="47D827AB"/>
    <w:rsid w:val="4809056E"/>
    <w:rsid w:val="482C6442"/>
    <w:rsid w:val="48874678"/>
    <w:rsid w:val="4A4E754F"/>
    <w:rsid w:val="4C470DE3"/>
    <w:rsid w:val="4CA55233"/>
    <w:rsid w:val="4E147DBD"/>
    <w:rsid w:val="4FDF0BF7"/>
    <w:rsid w:val="5081657B"/>
    <w:rsid w:val="50F26705"/>
    <w:rsid w:val="51032780"/>
    <w:rsid w:val="52993FA7"/>
    <w:rsid w:val="52CC47DD"/>
    <w:rsid w:val="551F124E"/>
    <w:rsid w:val="55B00C6D"/>
    <w:rsid w:val="57426710"/>
    <w:rsid w:val="57E2672F"/>
    <w:rsid w:val="580309FC"/>
    <w:rsid w:val="5A932CFF"/>
    <w:rsid w:val="5BF34A90"/>
    <w:rsid w:val="5CAA0EEF"/>
    <w:rsid w:val="5CB06785"/>
    <w:rsid w:val="5CE1742E"/>
    <w:rsid w:val="5D7326D0"/>
    <w:rsid w:val="5E2841CF"/>
    <w:rsid w:val="600A002A"/>
    <w:rsid w:val="613A7FB1"/>
    <w:rsid w:val="65810491"/>
    <w:rsid w:val="66995305"/>
    <w:rsid w:val="676841BB"/>
    <w:rsid w:val="6919673D"/>
    <w:rsid w:val="69CD14B6"/>
    <w:rsid w:val="6A0510C7"/>
    <w:rsid w:val="6A770E80"/>
    <w:rsid w:val="6C780785"/>
    <w:rsid w:val="6F164C73"/>
    <w:rsid w:val="6F173EB1"/>
    <w:rsid w:val="701F17FD"/>
    <w:rsid w:val="70F62A2B"/>
    <w:rsid w:val="727B3A2F"/>
    <w:rsid w:val="73116555"/>
    <w:rsid w:val="7426188E"/>
    <w:rsid w:val="75F74182"/>
    <w:rsid w:val="771C77BF"/>
    <w:rsid w:val="781C7552"/>
    <w:rsid w:val="7A7B101D"/>
    <w:rsid w:val="7B5D1E63"/>
    <w:rsid w:val="7BCE57EF"/>
    <w:rsid w:val="7CD476D8"/>
    <w:rsid w:val="7DC53D98"/>
    <w:rsid w:val="7E960AB0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numPr>
        <w:ilvl w:val="0"/>
        <w:numId w:val="1"/>
      </w:numPr>
      <w:spacing w:before="0" w:beforeAutospacing="1" w:after="0" w:afterAutospacing="1"/>
      <w:ind w:left="432" w:hanging="432"/>
      <w:jc w:val="left"/>
      <w:outlineLvl w:val="0"/>
    </w:pPr>
    <w:rPr>
      <w:rFonts w:hint="eastAsia" w:ascii="宋体" w:hAnsi="宋体" w:eastAsia="宋体" w:cs="宋体"/>
      <w:b/>
      <w:bCs/>
      <w:snapToGrid w:val="0"/>
      <w:color w:val="000000"/>
      <w:sz w:val="28"/>
      <w:szCs w:val="48"/>
      <w:lang w:bidi="ar"/>
    </w:rPr>
  </w:style>
  <w:style w:type="paragraph" w:styleId="3">
    <w:name w:val="heading 2"/>
    <w:basedOn w:val="1"/>
    <w:next w:val="1"/>
    <w:link w:val="23"/>
    <w:unhideWhenUsed/>
    <w:qFormat/>
    <w:uiPriority w:val="0"/>
    <w:pPr>
      <w:numPr>
        <w:ilvl w:val="1"/>
        <w:numId w:val="1"/>
      </w:numPr>
      <w:spacing w:before="0" w:beforeAutospacing="1" w:after="0" w:afterAutospacing="1"/>
      <w:ind w:left="575" w:hanging="575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36"/>
      <w:lang w:bidi="ar"/>
    </w:rPr>
  </w:style>
  <w:style w:type="paragraph" w:styleId="4">
    <w:name w:val="heading 3"/>
    <w:basedOn w:val="1"/>
    <w:next w:val="1"/>
    <w:link w:val="19"/>
    <w:unhideWhenUsed/>
    <w:qFormat/>
    <w:uiPriority w:val="0"/>
    <w:pPr>
      <w:numPr>
        <w:ilvl w:val="2"/>
        <w:numId w:val="1"/>
      </w:numPr>
      <w:spacing w:before="0" w:beforeAutospacing="1" w:after="0" w:afterAutospacing="1"/>
      <w:ind w:left="720" w:hanging="720"/>
      <w:jc w:val="left"/>
      <w:outlineLvl w:val="2"/>
    </w:pPr>
    <w:rPr>
      <w:rFonts w:hint="eastAsia" w:ascii="宋体" w:hAnsi="宋体" w:cs="宋体"/>
      <w:b/>
      <w:bCs/>
      <w:kern w:val="0"/>
      <w:sz w:val="28"/>
      <w:szCs w:val="27"/>
      <w:lang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60" w:lineRule="auto"/>
      <w:ind w:left="864" w:hanging="864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link w:val="25"/>
    <w:unhideWhenUsed/>
    <w:qFormat/>
    <w:uiPriority w:val="0"/>
    <w:pPr>
      <w:keepNext/>
      <w:keepLines/>
      <w:numPr>
        <w:ilvl w:val="4"/>
        <w:numId w:val="1"/>
      </w:numPr>
      <w:tabs>
        <w:tab w:val="left" w:pos="-840"/>
        <w:tab w:val="left" w:pos="0"/>
        <w:tab w:val="left" w:pos="40"/>
      </w:tabs>
      <w:spacing w:before="120" w:after="120"/>
      <w:ind w:left="1008" w:hanging="1008" w:firstLineChars="0"/>
      <w:jc w:val="left"/>
      <w:outlineLvl w:val="4"/>
    </w:pPr>
    <w:rPr>
      <w:rFonts w:eastAsia="宋体" w:asciiTheme="minorAscii" w:hAnsiTheme="minorAscii"/>
      <w:b/>
      <w:bCs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-840"/>
        <w:tab w:val="left" w:pos="0"/>
        <w:tab w:val="left" w:pos="40"/>
      </w:tabs>
      <w:spacing w:before="240" w:beforeLines="0" w:beforeAutospacing="0" w:after="64" w:afterLines="0" w:afterAutospacing="0" w:line="360" w:lineRule="auto"/>
      <w:ind w:left="1151" w:hanging="1151" w:firstLineChars="0"/>
      <w:outlineLvl w:val="5"/>
    </w:pPr>
    <w:rPr>
      <w:rFonts w:ascii="Arial" w:hAnsi="Arial" w:eastAsiaTheme="majorEastAsia"/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-840"/>
        <w:tab w:val="left" w:pos="0"/>
        <w:tab w:val="left" w:pos="40"/>
      </w:tabs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-840"/>
        <w:tab w:val="left" w:pos="0"/>
        <w:tab w:val="left" w:pos="4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-840"/>
        <w:tab w:val="left" w:pos="0"/>
        <w:tab w:val="left" w:pos="40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qFormat/>
    <w:uiPriority w:val="0"/>
    <w:pPr>
      <w:tabs>
        <w:tab w:val="left" w:pos="0"/>
        <w:tab w:val="left" w:pos="40"/>
      </w:tabs>
      <w:adjustRightInd w:val="0"/>
      <w:snapToGrid w:val="0"/>
      <w:ind w:firstLine="482"/>
    </w:pPr>
    <w:rPr>
      <w:rFonts w:ascii="Times New Roman" w:hAnsi="Times New Roman" w:eastAsia="宋体" w:cs="Arial"/>
      <w:snapToGrid w:val="0"/>
      <w:color w:val="000000"/>
      <w:kern w:val="0"/>
      <w:szCs w:val="21"/>
    </w:rPr>
  </w:style>
  <w:style w:type="paragraph" w:styleId="12">
    <w:name w:val="Body Text"/>
    <w:basedOn w:val="1"/>
    <w:qFormat/>
    <w:uiPriority w:val="0"/>
    <w:pPr>
      <w:tabs>
        <w:tab w:val="left" w:pos="0"/>
        <w:tab w:val="left" w:pos="40"/>
      </w:tabs>
      <w:spacing w:after="120" w:afterLines="0" w:afterAutospacing="0"/>
    </w:pPr>
  </w:style>
  <w:style w:type="paragraph" w:styleId="13">
    <w:name w:val="toc 3"/>
    <w:basedOn w:val="1"/>
    <w:next w:val="1"/>
    <w:qFormat/>
    <w:uiPriority w:val="0"/>
    <w:pPr>
      <w:tabs>
        <w:tab w:val="left" w:pos="0"/>
        <w:tab w:val="left" w:pos="40"/>
      </w:tabs>
      <w:spacing w:line="360" w:lineRule="auto"/>
      <w:ind w:left="840" w:leftChars="400"/>
    </w:pPr>
    <w:rPr>
      <w:rFonts w:ascii="Arial" w:hAnsi="Arial" w:eastAsia="宋体" w:cs="Arial"/>
      <w:snapToGrid w:val="0"/>
      <w:color w:val="000000"/>
      <w:kern w:val="0"/>
      <w:sz w:val="21"/>
      <w:szCs w:val="21"/>
    </w:rPr>
  </w:style>
  <w:style w:type="paragraph" w:styleId="14">
    <w:name w:val="Plain Text"/>
    <w:basedOn w:val="1"/>
    <w:qFormat/>
    <w:uiPriority w:val="0"/>
    <w:pPr>
      <w:tabs>
        <w:tab w:val="left" w:pos="0"/>
      </w:tabs>
      <w:spacing w:line="360" w:lineRule="auto"/>
    </w:pPr>
    <w:rPr>
      <w:rFonts w:ascii="Arial" w:hAnsi="Arial" w:eastAsia="黑体" w:cs="Arial"/>
      <w:snapToGrid w:val="0"/>
      <w:color w:val="000000"/>
      <w:kern w:val="0"/>
      <w:sz w:val="33"/>
      <w:szCs w:val="21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标题5"/>
    <w:basedOn w:val="6"/>
    <w:next w:val="1"/>
    <w:qFormat/>
    <w:uiPriority w:val="0"/>
    <w:pPr>
      <w:tabs>
        <w:tab w:val="clear" w:pos="-840"/>
      </w:tabs>
    </w:pPr>
    <w:rPr>
      <w:rFonts w:asciiTheme="minorAscii" w:hAnsiTheme="minorAscii"/>
      <w:szCs w:val="22"/>
    </w:rPr>
  </w:style>
  <w:style w:type="character" w:customStyle="1" w:styleId="19">
    <w:name w:val="标题 3 Char"/>
    <w:link w:val="4"/>
    <w:qFormat/>
    <w:uiPriority w:val="0"/>
    <w:rPr>
      <w:rFonts w:ascii="宋体" w:hAnsi="宋体" w:eastAsia="宋体" w:cs="宋体"/>
      <w:b/>
      <w:snapToGrid w:val="0"/>
      <w:color w:val="000000"/>
      <w:kern w:val="0"/>
      <w:sz w:val="28"/>
      <w:szCs w:val="21"/>
      <w:lang w:eastAsia="en-US" w:bidi="en-US"/>
    </w:rPr>
  </w:style>
  <w:style w:type="paragraph" w:customStyle="1" w:styleId="20">
    <w:name w:val="标题3"/>
    <w:basedOn w:val="1"/>
    <w:next w:val="4"/>
    <w:qFormat/>
    <w:uiPriority w:val="0"/>
    <w:pPr>
      <w:tabs>
        <w:tab w:val="left" w:pos="0"/>
        <w:tab w:val="left" w:pos="40"/>
      </w:tabs>
    </w:pPr>
    <w:rPr>
      <w:rFonts w:asciiTheme="minorAscii" w:hAnsiTheme="minorAscii"/>
      <w:b/>
      <w:sz w:val="28"/>
      <w:szCs w:val="22"/>
    </w:rPr>
  </w:style>
  <w:style w:type="paragraph" w:customStyle="1" w:styleId="21">
    <w:name w:val="样式1"/>
    <w:basedOn w:val="1"/>
    <w:qFormat/>
    <w:uiPriority w:val="0"/>
    <w:pPr>
      <w:tabs>
        <w:tab w:val="left" w:pos="0"/>
        <w:tab w:val="left" w:pos="40"/>
      </w:tabs>
    </w:pPr>
    <w:rPr>
      <w:rFonts w:ascii="Times New Roman" w:hAnsi="Times New Roman" w:eastAsia="华文仿宋"/>
      <w:sz w:val="24"/>
    </w:rPr>
  </w:style>
  <w:style w:type="character" w:customStyle="1" w:styleId="22">
    <w:name w:val="标题 1 字符"/>
    <w:link w:val="2"/>
    <w:qFormat/>
    <w:uiPriority w:val="0"/>
    <w:rPr>
      <w:rFonts w:ascii="宋体" w:hAnsi="宋体" w:eastAsia="宋体" w:cs="宋体"/>
      <w:bCs/>
      <w:snapToGrid w:val="0"/>
      <w:color w:val="000000"/>
      <w:kern w:val="0"/>
      <w:sz w:val="28"/>
      <w:szCs w:val="21"/>
      <w:lang w:val="en-US" w:eastAsia="en-US" w:bidi="en-US"/>
    </w:rPr>
  </w:style>
  <w:style w:type="character" w:customStyle="1" w:styleId="23">
    <w:name w:val="标题 2 字符"/>
    <w:link w:val="3"/>
    <w:qFormat/>
    <w:uiPriority w:val="0"/>
    <w:rPr>
      <w:rFonts w:ascii="宋体" w:hAnsi="宋体" w:eastAsia="宋体" w:cs="宋体"/>
      <w:b/>
      <w:bCs/>
      <w:snapToGrid w:val="0"/>
      <w:color w:val="000000"/>
      <w:kern w:val="0"/>
      <w:sz w:val="28"/>
      <w:szCs w:val="21"/>
      <w:lang w:val="en-US" w:eastAsia="en-US" w:bidi="en-US"/>
    </w:rPr>
  </w:style>
  <w:style w:type="paragraph" w:customStyle="1" w:styleId="24">
    <w:name w:val="Style Heading 1 + 黑体 14 pt"/>
    <w:basedOn w:val="1"/>
    <w:next w:val="1"/>
    <w:qFormat/>
    <w:uiPriority w:val="0"/>
    <w:pPr>
      <w:tabs>
        <w:tab w:val="left" w:pos="0"/>
        <w:tab w:val="left" w:pos="40"/>
      </w:tabs>
    </w:pPr>
    <w:rPr>
      <w:rFonts w:ascii="黑体" w:hAnsi="黑体" w:eastAsia="宋体"/>
      <w:sz w:val="30"/>
    </w:rPr>
  </w:style>
  <w:style w:type="character" w:customStyle="1" w:styleId="25">
    <w:name w:val="标题 5 Char"/>
    <w:basedOn w:val="17"/>
    <w:link w:val="6"/>
    <w:qFormat/>
    <w:uiPriority w:val="9"/>
    <w:rPr>
      <w:rFonts w:eastAsia="宋体" w:asciiTheme="minorAscii" w:hAnsiTheme="minorAscii"/>
      <w:b/>
      <w:bCs/>
      <w:sz w:val="24"/>
      <w:szCs w:val="28"/>
    </w:rPr>
  </w:style>
  <w:style w:type="paragraph" w:customStyle="1" w:styleId="26">
    <w:name w:val="Table_Medium"/>
    <w:basedOn w:val="1"/>
    <w:next w:val="1"/>
    <w:qFormat/>
    <w:uiPriority w:val="0"/>
    <w:pPr>
      <w:tabs>
        <w:tab w:val="left" w:pos="0"/>
        <w:tab w:val="left" w:pos="40"/>
      </w:tabs>
      <w:spacing w:before="40" w:beforeLines="0" w:beforeAutospacing="0" w:after="40" w:afterLines="0" w:afterAutospacing="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49284</dc:creator>
  <cp:lastModifiedBy>李志科</cp:lastModifiedBy>
  <dcterms:modified xsi:type="dcterms:W3CDTF">2023-12-12T05:31:51Z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769546ED0DF24A3CABC5C951A219E833</vt:lpwstr>
  </property>
</Properties>
</file>